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ECE" w:rsidRDefault="00A57ECE" w:rsidP="00A57ECE">
      <w:pPr>
        <w:tabs>
          <w:tab w:val="left" w:pos="1890"/>
        </w:tabs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OFFICE OF THE DIRECTOR,</w:t>
      </w:r>
    </w:p>
    <w:tbl>
      <w:tblPr>
        <w:tblpPr w:leftFromText="180" w:rightFromText="180" w:bottomFromText="200" w:vertAnchor="text" w:tblpX="-716" w:tblpY="2371"/>
        <w:tblW w:w="10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35"/>
      </w:tblGrid>
      <w:tr w:rsidR="00A57ECE" w:rsidTr="009551A2">
        <w:trPr>
          <w:trHeight w:val="3"/>
        </w:trPr>
        <w:tc>
          <w:tcPr>
            <w:tcW w:w="10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7ECE" w:rsidRDefault="00A57ECE" w:rsidP="009551A2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  <w:p w:rsidR="00A57ECE" w:rsidRDefault="00A57ECE" w:rsidP="009551A2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6"/>
                <w:szCs w:val="36"/>
                <w:u w:val="single"/>
              </w:rPr>
            </w:pPr>
            <w:r w:rsidRPr="00856994">
              <w:rPr>
                <w:b/>
                <w:sz w:val="36"/>
                <w:szCs w:val="36"/>
              </w:rPr>
              <w:t xml:space="preserve">      </w:t>
            </w:r>
            <w:r>
              <w:rPr>
                <w:b/>
                <w:sz w:val="36"/>
                <w:szCs w:val="36"/>
                <w:u w:val="single"/>
              </w:rPr>
              <w:t>Financial Proposal</w:t>
            </w:r>
          </w:p>
          <w:p w:rsidR="00A57ECE" w:rsidRPr="00E332BB" w:rsidRDefault="00C65BD5" w:rsidP="009551A2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8"/>
                <w:szCs w:val="28"/>
                <w:u w:val="single"/>
              </w:rPr>
            </w:pPr>
            <w:r w:rsidRPr="00E332BB">
              <w:rPr>
                <w:b/>
                <w:sz w:val="28"/>
                <w:szCs w:val="28"/>
                <w:u w:val="single"/>
              </w:rPr>
              <w:t>Tender For Purchase Of  Medicines/</w:t>
            </w:r>
            <w:r w:rsidR="00E332BB" w:rsidRPr="00E332BB">
              <w:rPr>
                <w:b/>
                <w:sz w:val="28"/>
                <w:szCs w:val="28"/>
                <w:u w:val="single"/>
              </w:rPr>
              <w:t>Disposables/</w:t>
            </w:r>
            <w:r w:rsidRPr="00E332BB">
              <w:rPr>
                <w:b/>
                <w:sz w:val="28"/>
                <w:szCs w:val="28"/>
                <w:u w:val="single"/>
              </w:rPr>
              <w:t>Chemical</w:t>
            </w:r>
            <w:r w:rsidR="00224C9E">
              <w:rPr>
                <w:b/>
                <w:sz w:val="28"/>
                <w:szCs w:val="28"/>
                <w:u w:val="single"/>
              </w:rPr>
              <w:t>s</w:t>
            </w:r>
            <w:r w:rsidRPr="00E332BB">
              <w:rPr>
                <w:b/>
                <w:sz w:val="28"/>
                <w:szCs w:val="28"/>
                <w:u w:val="single"/>
              </w:rPr>
              <w:t xml:space="preserve">/Laboratory Items </w:t>
            </w:r>
            <w:r w:rsidR="00A57ECE" w:rsidRPr="00E332BB">
              <w:rPr>
                <w:b/>
                <w:sz w:val="28"/>
                <w:szCs w:val="28"/>
                <w:u w:val="single"/>
              </w:rPr>
              <w:t>2015-16</w:t>
            </w:r>
          </w:p>
          <w:p w:rsidR="00A57ECE" w:rsidRDefault="00A57ECE" w:rsidP="009551A2">
            <w:pPr>
              <w:tabs>
                <w:tab w:val="left" w:pos="1890"/>
              </w:tabs>
              <w:spacing w:after="0" w:line="240" w:lineRule="auto"/>
              <w:rPr>
                <w:b/>
                <w:sz w:val="36"/>
                <w:szCs w:val="36"/>
                <w:u w:val="single"/>
              </w:rPr>
            </w:pPr>
          </w:p>
          <w:p w:rsidR="00A57ECE" w:rsidRDefault="00A57ECE" w:rsidP="009551A2">
            <w:pPr>
              <w:tabs>
                <w:tab w:val="left" w:pos="1890"/>
              </w:tabs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A57ECE" w:rsidTr="009551A2">
        <w:trPr>
          <w:trHeight w:val="548"/>
        </w:trPr>
        <w:tc>
          <w:tcPr>
            <w:tcW w:w="106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7ECE" w:rsidRDefault="00A57ECE" w:rsidP="009551A2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6"/>
                <w:szCs w:val="36"/>
                <w:highlight w:val="yellow"/>
              </w:rPr>
            </w:pPr>
          </w:p>
          <w:p w:rsidR="006F1D46" w:rsidRDefault="006F1D46" w:rsidP="009551A2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6F1D46" w:rsidRDefault="006F1D46" w:rsidP="009551A2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6F1D46" w:rsidRDefault="006F1D46" w:rsidP="009551A2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6F1D46" w:rsidRDefault="006F1D46" w:rsidP="009551A2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6F1D46" w:rsidRDefault="006F1D46" w:rsidP="009551A2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6F1D46" w:rsidRDefault="006F1D46" w:rsidP="009551A2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A57ECE" w:rsidRPr="00224C9E" w:rsidRDefault="00A57ECE" w:rsidP="009551A2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24C9E">
              <w:rPr>
                <w:b/>
                <w:sz w:val="24"/>
                <w:szCs w:val="24"/>
              </w:rPr>
              <w:t>Tender No: DISDK/</w:t>
            </w:r>
            <w:r w:rsidR="00C65BD5" w:rsidRPr="00224C9E">
              <w:rPr>
                <w:b/>
                <w:sz w:val="24"/>
                <w:szCs w:val="24"/>
                <w:u w:val="single"/>
              </w:rPr>
              <w:t xml:space="preserve"> </w:t>
            </w:r>
            <w:r w:rsidR="00C65BD5" w:rsidRPr="00224C9E">
              <w:rPr>
                <w:b/>
                <w:sz w:val="24"/>
                <w:szCs w:val="24"/>
              </w:rPr>
              <w:t>Medicines/Chemical</w:t>
            </w:r>
            <w:r w:rsidR="00224C9E" w:rsidRPr="00224C9E">
              <w:rPr>
                <w:b/>
                <w:sz w:val="24"/>
                <w:szCs w:val="24"/>
              </w:rPr>
              <w:t>s</w:t>
            </w:r>
            <w:r w:rsidR="00C65BD5" w:rsidRPr="00224C9E">
              <w:rPr>
                <w:b/>
                <w:sz w:val="24"/>
                <w:szCs w:val="24"/>
              </w:rPr>
              <w:t>/</w:t>
            </w:r>
            <w:r w:rsidR="00224C9E" w:rsidRPr="00224C9E">
              <w:rPr>
                <w:b/>
                <w:sz w:val="24"/>
                <w:szCs w:val="24"/>
              </w:rPr>
              <w:t xml:space="preserve"> Disposables /</w:t>
            </w:r>
            <w:r w:rsidR="00C65BD5" w:rsidRPr="00224C9E">
              <w:rPr>
                <w:b/>
                <w:sz w:val="24"/>
                <w:szCs w:val="24"/>
              </w:rPr>
              <w:t>Laboratory Items Procurement</w:t>
            </w:r>
            <w:r w:rsidRPr="00224C9E">
              <w:rPr>
                <w:b/>
                <w:sz w:val="24"/>
                <w:szCs w:val="24"/>
              </w:rPr>
              <w:t>------------/2015-16</w:t>
            </w:r>
          </w:p>
          <w:p w:rsidR="00A57ECE" w:rsidRDefault="00A57ECE" w:rsidP="009551A2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</w:t>
            </w:r>
          </w:p>
          <w:p w:rsidR="00A57ECE" w:rsidRDefault="00A57ECE" w:rsidP="009551A2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  <w:p w:rsidR="006F1D46" w:rsidRDefault="006F1D46" w:rsidP="009551A2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6F1D46" w:rsidRDefault="006F1D46" w:rsidP="009551A2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6F1D46" w:rsidRDefault="006F1D46" w:rsidP="009551A2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6F1D46" w:rsidRDefault="006F1D46" w:rsidP="009551A2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6F1D46" w:rsidRDefault="006F1D46" w:rsidP="009551A2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A57ECE" w:rsidRDefault="006F1D46" w:rsidP="009551A2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  </w:t>
            </w:r>
            <w:r w:rsidR="00A57ECE">
              <w:rPr>
                <w:b/>
                <w:sz w:val="32"/>
                <w:szCs w:val="32"/>
              </w:rPr>
              <w:t>Due on: 07</w:t>
            </w:r>
            <w:r w:rsidR="00A57ECE" w:rsidRPr="00B5592B">
              <w:rPr>
                <w:b/>
                <w:sz w:val="32"/>
                <w:szCs w:val="32"/>
                <w:vertAlign w:val="superscript"/>
              </w:rPr>
              <w:t>TH</w:t>
            </w:r>
            <w:r w:rsidR="00A57ECE">
              <w:rPr>
                <w:b/>
                <w:sz w:val="32"/>
                <w:szCs w:val="32"/>
              </w:rPr>
              <w:t xml:space="preserve"> SEPTEMBER, 2015</w:t>
            </w:r>
          </w:p>
        </w:tc>
      </w:tr>
    </w:tbl>
    <w:p w:rsidR="00A57ECE" w:rsidRDefault="00A57ECE" w:rsidP="00A57ECE">
      <w:pPr>
        <w:tabs>
          <w:tab w:val="left" w:pos="1890"/>
        </w:tabs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INSTITUTE OF SKIN DISEASES SINDH, KARACHI,</w:t>
      </w:r>
    </w:p>
    <w:p w:rsidR="00D95DD1" w:rsidRDefault="00A57ECE" w:rsidP="003074E7">
      <w:pPr>
        <w:jc w:val="center"/>
      </w:pPr>
      <w:r>
        <w:rPr>
          <w:b/>
          <w:sz w:val="36"/>
          <w:szCs w:val="36"/>
        </w:rPr>
        <w:t>GOVERN</w:t>
      </w:r>
      <w:r w:rsidR="003074E7">
        <w:rPr>
          <w:b/>
          <w:sz w:val="36"/>
          <w:szCs w:val="36"/>
        </w:rPr>
        <w:t>MENT of SINDH</w:t>
      </w:r>
    </w:p>
    <w:sectPr w:rsidR="00D95DD1" w:rsidSect="00E332BB">
      <w:footerReference w:type="default" r:id="rId6"/>
      <w:pgSz w:w="12240" w:h="15840"/>
      <w:pgMar w:top="1440" w:right="1440" w:bottom="1440" w:left="1440" w:header="720" w:footer="720" w:gutter="0"/>
      <w:pgNumType w:start="2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6FC0" w:rsidRDefault="00846FC0" w:rsidP="00E332BB">
      <w:pPr>
        <w:spacing w:after="0" w:line="240" w:lineRule="auto"/>
      </w:pPr>
      <w:r>
        <w:separator/>
      </w:r>
    </w:p>
  </w:endnote>
  <w:endnote w:type="continuationSeparator" w:id="1">
    <w:p w:rsidR="00846FC0" w:rsidRDefault="00846FC0" w:rsidP="00E33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3377"/>
      <w:docPartObj>
        <w:docPartGallery w:val="Page Numbers (Bottom of Page)"/>
        <w:docPartUnique/>
      </w:docPartObj>
    </w:sdtPr>
    <w:sdtContent>
      <w:p w:rsidR="00E332BB" w:rsidRDefault="00E332BB">
        <w:pPr>
          <w:pStyle w:val="Footer"/>
          <w:jc w:val="right"/>
        </w:pPr>
        <w:fldSimple w:instr=" PAGE   \* MERGEFORMAT ">
          <w:r w:rsidR="006F1D46">
            <w:rPr>
              <w:noProof/>
            </w:rPr>
            <w:t>24</w:t>
          </w:r>
        </w:fldSimple>
      </w:p>
    </w:sdtContent>
  </w:sdt>
  <w:p w:rsidR="00E332BB" w:rsidRDefault="00E332B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6FC0" w:rsidRDefault="00846FC0" w:rsidP="00E332BB">
      <w:pPr>
        <w:spacing w:after="0" w:line="240" w:lineRule="auto"/>
      </w:pPr>
      <w:r>
        <w:separator/>
      </w:r>
    </w:p>
  </w:footnote>
  <w:footnote w:type="continuationSeparator" w:id="1">
    <w:p w:rsidR="00846FC0" w:rsidRDefault="00846FC0" w:rsidP="00E332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7ECE"/>
    <w:rsid w:val="00224C9E"/>
    <w:rsid w:val="003074E7"/>
    <w:rsid w:val="004669BC"/>
    <w:rsid w:val="006F1D46"/>
    <w:rsid w:val="00846FC0"/>
    <w:rsid w:val="00A57ECE"/>
    <w:rsid w:val="00C65BD5"/>
    <w:rsid w:val="00D95DD1"/>
    <w:rsid w:val="00E33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ECE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33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32BB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E33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32BB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SHABNUM</dc:creator>
  <cp:keywords/>
  <dc:description/>
  <cp:lastModifiedBy>DR. SHABNUM</cp:lastModifiedBy>
  <cp:revision>2</cp:revision>
  <cp:lastPrinted>2015-08-18T05:28:00Z</cp:lastPrinted>
  <dcterms:created xsi:type="dcterms:W3CDTF">2015-08-18T05:15:00Z</dcterms:created>
  <dcterms:modified xsi:type="dcterms:W3CDTF">2015-08-18T05:29:00Z</dcterms:modified>
</cp:coreProperties>
</file>